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CCD8E" w14:textId="727512A4" w:rsidR="006608DA" w:rsidRDefault="006608DA">
      <w:pPr>
        <w:spacing w:after="132" w:line="259" w:lineRule="auto"/>
        <w:ind w:left="283" w:right="0" w:firstLine="0"/>
        <w:jc w:val="left"/>
      </w:pPr>
      <w:bookmarkStart w:id="0" w:name="_GoBack"/>
      <w:bookmarkEnd w:id="0"/>
    </w:p>
    <w:p w14:paraId="4FE62C21" w14:textId="1059208E" w:rsidR="006608DA" w:rsidRDefault="006608DA">
      <w:pPr>
        <w:spacing w:after="0" w:line="259" w:lineRule="auto"/>
        <w:ind w:left="140" w:right="0" w:firstLine="0"/>
        <w:jc w:val="center"/>
      </w:pPr>
    </w:p>
    <w:p w14:paraId="4C37CD1C" w14:textId="77777777" w:rsidR="006608DA" w:rsidRDefault="00B73A72">
      <w:pPr>
        <w:spacing w:after="0"/>
        <w:ind w:left="972" w:right="893"/>
        <w:jc w:val="center"/>
      </w:pPr>
      <w:r>
        <w:rPr>
          <w:b/>
        </w:rPr>
        <w:t xml:space="preserve">ПРОГРАММА </w:t>
      </w:r>
    </w:p>
    <w:p w14:paraId="13C48889" w14:textId="77777777" w:rsidR="006608DA" w:rsidRDefault="00B73A72">
      <w:pPr>
        <w:spacing w:after="0"/>
        <w:ind w:left="972" w:right="754"/>
        <w:jc w:val="center"/>
      </w:pPr>
      <w:r>
        <w:rPr>
          <w:b/>
        </w:rPr>
        <w:t xml:space="preserve">встречи Губернатора Нижегородской области Г.С.Никитина  с предпринимателями «Вопросы бизнеса: открытый диалог» </w:t>
      </w:r>
    </w:p>
    <w:p w14:paraId="75B6AFAE" w14:textId="77777777" w:rsidR="006608DA" w:rsidRDefault="00B73A72">
      <w:pPr>
        <w:spacing w:after="0" w:line="259" w:lineRule="auto"/>
        <w:ind w:left="140" w:right="0" w:firstLine="0"/>
        <w:jc w:val="center"/>
      </w:pPr>
      <w:r>
        <w:rPr>
          <w:b/>
        </w:rPr>
        <w:t xml:space="preserve"> </w:t>
      </w:r>
    </w:p>
    <w:p w14:paraId="7C7EA416" w14:textId="77777777" w:rsidR="006608DA" w:rsidRDefault="00B73A72">
      <w:pPr>
        <w:spacing w:after="6" w:line="238" w:lineRule="auto"/>
        <w:ind w:left="5967" w:right="0" w:firstLine="607"/>
        <w:jc w:val="left"/>
      </w:pPr>
      <w:r>
        <w:rPr>
          <w:i/>
        </w:rPr>
        <w:t xml:space="preserve">Нижегородская ярмарка, павильон №2 (новый павильон) </w:t>
      </w:r>
    </w:p>
    <w:p w14:paraId="2169E631" w14:textId="77777777" w:rsidR="006608DA" w:rsidRDefault="00B73A72">
      <w:pPr>
        <w:spacing w:after="0" w:line="259" w:lineRule="auto"/>
        <w:ind w:left="142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76B0A590" w14:textId="77777777" w:rsidR="006608DA" w:rsidRDefault="00B73A72">
      <w:pPr>
        <w:spacing w:after="6" w:line="238" w:lineRule="auto"/>
        <w:ind w:left="-5" w:right="0"/>
        <w:jc w:val="left"/>
      </w:pPr>
      <w:r>
        <w:rPr>
          <w:i/>
        </w:rPr>
        <w:t xml:space="preserve">Модератор встречи – Фадеева Елена Анатольевна, генеральный директор ООО «Нижегородская Фитнесс Группа» </w:t>
      </w:r>
    </w:p>
    <w:p w14:paraId="71CC7541" w14:textId="77777777" w:rsidR="006608DA" w:rsidRDefault="00B73A72">
      <w:pPr>
        <w:spacing w:after="118" w:line="259" w:lineRule="auto"/>
        <w:ind w:left="0" w:right="0" w:firstLine="0"/>
        <w:jc w:val="left"/>
      </w:pPr>
      <w:r>
        <w:rPr>
          <w:i/>
          <w:sz w:val="16"/>
        </w:rPr>
        <w:t xml:space="preserve"> </w:t>
      </w:r>
    </w:p>
    <w:p w14:paraId="4BBB26D7" w14:textId="77777777" w:rsidR="006608DA" w:rsidRDefault="00B73A72">
      <w:pPr>
        <w:spacing w:after="0" w:line="259" w:lineRule="auto"/>
        <w:ind w:left="0" w:right="0" w:firstLine="0"/>
        <w:jc w:val="left"/>
      </w:pPr>
      <w:r>
        <w:rPr>
          <w:i/>
          <w:u w:val="single" w:color="000000"/>
        </w:rPr>
        <w:t>30 апреля, пятница</w:t>
      </w:r>
      <w:r>
        <w:rPr>
          <w:i/>
        </w:rPr>
        <w:t xml:space="preserve"> </w:t>
      </w:r>
    </w:p>
    <w:p w14:paraId="65CDD30E" w14:textId="77777777" w:rsidR="006608DA" w:rsidRDefault="00B73A72">
      <w:pPr>
        <w:spacing w:after="0" w:line="259" w:lineRule="auto"/>
        <w:ind w:left="142" w:right="0" w:firstLine="0"/>
        <w:jc w:val="left"/>
      </w:pPr>
      <w:r>
        <w:rPr>
          <w:i/>
          <w:sz w:val="16"/>
        </w:rPr>
        <w:t xml:space="preserve"> </w:t>
      </w:r>
    </w:p>
    <w:tbl>
      <w:tblPr>
        <w:tblStyle w:val="TableGrid"/>
        <w:tblW w:w="9653" w:type="dxa"/>
        <w:tblInd w:w="-48" w:type="dxa"/>
        <w:tblLook w:val="04A0" w:firstRow="1" w:lastRow="0" w:firstColumn="1" w:lastColumn="0" w:noHBand="0" w:noVBand="1"/>
      </w:tblPr>
      <w:tblGrid>
        <w:gridCol w:w="1716"/>
        <w:gridCol w:w="7937"/>
      </w:tblGrid>
      <w:tr w:rsidR="006608DA" w14:paraId="45B1CDCD" w14:textId="77777777">
        <w:trPr>
          <w:trHeight w:val="47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2426AED5" w14:textId="77777777" w:rsidR="006608DA" w:rsidRDefault="00B73A72">
            <w:pPr>
              <w:spacing w:after="0" w:line="259" w:lineRule="auto"/>
              <w:ind w:left="0" w:right="0" w:firstLine="0"/>
              <w:jc w:val="left"/>
            </w:pPr>
            <w:r>
              <w:t xml:space="preserve">15:00-15:50 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14:paraId="7B0DE6AF" w14:textId="77777777" w:rsidR="006608DA" w:rsidRDefault="00B73A72">
            <w:pPr>
              <w:spacing w:after="0" w:line="259" w:lineRule="auto"/>
              <w:ind w:left="0" w:right="0" w:firstLine="0"/>
              <w:jc w:val="left"/>
            </w:pPr>
            <w:r>
              <w:t xml:space="preserve">Регистрация участников </w:t>
            </w:r>
          </w:p>
          <w:p w14:paraId="5F57C873" w14:textId="77777777" w:rsidR="006608DA" w:rsidRDefault="00B73A7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6608DA" w14:paraId="74306664" w14:textId="77777777">
        <w:trPr>
          <w:trHeight w:val="506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51310C23" w14:textId="77777777" w:rsidR="006608DA" w:rsidRDefault="00B73A72">
            <w:pPr>
              <w:spacing w:after="0" w:line="259" w:lineRule="auto"/>
              <w:ind w:left="365" w:right="0" w:firstLine="0"/>
              <w:jc w:val="left"/>
            </w:pPr>
            <w:r>
              <w:t xml:space="preserve">15:50 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14:paraId="61AB6C4F" w14:textId="77777777" w:rsidR="006608DA" w:rsidRDefault="00B73A72">
            <w:pPr>
              <w:spacing w:after="0" w:line="259" w:lineRule="auto"/>
              <w:ind w:left="0" w:right="0" w:firstLine="0"/>
              <w:jc w:val="left"/>
            </w:pPr>
            <w:r>
              <w:t xml:space="preserve">Участников мероприятия приглашают занять свои места </w:t>
            </w:r>
          </w:p>
          <w:p w14:paraId="08670B7D" w14:textId="77777777" w:rsidR="006608DA" w:rsidRDefault="00B73A7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6608DA" w14:paraId="33AFECC7" w14:textId="77777777">
        <w:trPr>
          <w:trHeight w:val="596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7FD4FC11" w14:textId="77777777" w:rsidR="006608DA" w:rsidRDefault="00B73A72">
            <w:pPr>
              <w:spacing w:after="0" w:line="259" w:lineRule="auto"/>
              <w:ind w:left="0" w:right="0" w:firstLine="0"/>
              <w:jc w:val="left"/>
            </w:pPr>
            <w:r>
              <w:t xml:space="preserve">16:00-16:20 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14:paraId="28D70E31" w14:textId="77777777" w:rsidR="006608DA" w:rsidRDefault="00B73A72">
            <w:pPr>
              <w:spacing w:after="0" w:line="259" w:lineRule="auto"/>
              <w:ind w:left="0" w:right="0" w:firstLine="0"/>
            </w:pPr>
            <w:r>
              <w:t xml:space="preserve">Выступление Губернатора Нижегородской области Г.С.Никитина </w:t>
            </w:r>
          </w:p>
          <w:p w14:paraId="5D482492" w14:textId="77777777" w:rsidR="006608DA" w:rsidRDefault="00B73A7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6608DA" w14:paraId="4868679E" w14:textId="77777777">
        <w:trPr>
          <w:trHeight w:val="181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7F1B4BCE" w14:textId="77777777" w:rsidR="006608DA" w:rsidRDefault="00B73A72">
            <w:pPr>
              <w:spacing w:after="0" w:line="259" w:lineRule="auto"/>
              <w:ind w:left="0" w:right="0" w:firstLine="0"/>
              <w:jc w:val="left"/>
            </w:pPr>
            <w:r>
              <w:t xml:space="preserve">16:20-18:30 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14:paraId="553822E8" w14:textId="77777777" w:rsidR="006608DA" w:rsidRDefault="00B73A72">
            <w:pPr>
              <w:spacing w:after="2" w:line="261" w:lineRule="auto"/>
              <w:ind w:left="0" w:firstLine="0"/>
            </w:pPr>
            <w:r>
              <w:t xml:space="preserve">Сессия вопросов и ответов (в том числе заслушивание Уполномоченного по защите прав предпринимателей в Нижегородской области П.М.Солодкого о ходе решения проблемных вопросов с предыдущих встреч) </w:t>
            </w:r>
          </w:p>
          <w:p w14:paraId="65A00EE6" w14:textId="77777777" w:rsidR="006608DA" w:rsidRDefault="00B73A7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608DA" w14:paraId="6A2CE142" w14:textId="77777777">
        <w:trPr>
          <w:trHeight w:val="52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685BFEF9" w14:textId="77777777" w:rsidR="006608DA" w:rsidRDefault="00B73A72">
            <w:pPr>
              <w:spacing w:after="0" w:line="259" w:lineRule="auto"/>
              <w:ind w:left="365" w:right="0" w:firstLine="0"/>
              <w:jc w:val="left"/>
            </w:pPr>
            <w:r>
              <w:t xml:space="preserve">18:30 </w:t>
            </w:r>
          </w:p>
          <w:p w14:paraId="2C5189D9" w14:textId="77777777" w:rsidR="006608DA" w:rsidRDefault="00B73A72">
            <w:pPr>
              <w:spacing w:after="0" w:line="259" w:lineRule="auto"/>
              <w:ind w:left="684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14:paraId="4F22192E" w14:textId="77777777" w:rsidR="006608DA" w:rsidRDefault="00B73A72">
            <w:pPr>
              <w:spacing w:after="0" w:line="259" w:lineRule="auto"/>
              <w:ind w:left="0" w:right="0" w:firstLine="0"/>
              <w:jc w:val="left"/>
            </w:pPr>
            <w:r>
              <w:t xml:space="preserve">Завершение мероприятия </w:t>
            </w:r>
          </w:p>
        </w:tc>
      </w:tr>
      <w:tr w:rsidR="006608DA" w14:paraId="0524B457" w14:textId="77777777">
        <w:trPr>
          <w:trHeight w:val="50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56CAA23A" w14:textId="77777777" w:rsidR="006608DA" w:rsidRDefault="00B73A72">
            <w:pPr>
              <w:spacing w:after="0" w:line="259" w:lineRule="auto"/>
              <w:ind w:left="0" w:right="0" w:firstLine="0"/>
              <w:jc w:val="left"/>
            </w:pPr>
            <w:r>
              <w:t xml:space="preserve">18:30-18:40 </w:t>
            </w:r>
          </w:p>
          <w:p w14:paraId="36BE7193" w14:textId="77777777" w:rsidR="006608DA" w:rsidRDefault="00B73A72">
            <w:pPr>
              <w:spacing w:after="0" w:line="259" w:lineRule="auto"/>
              <w:ind w:left="684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14:paraId="4317DA76" w14:textId="77777777" w:rsidR="006608DA" w:rsidRDefault="00B73A72">
            <w:pPr>
              <w:spacing w:after="0" w:line="259" w:lineRule="auto"/>
              <w:ind w:left="0" w:right="0" w:firstLine="0"/>
              <w:jc w:val="left"/>
            </w:pPr>
            <w:r>
              <w:t xml:space="preserve">Пресс-подход </w:t>
            </w:r>
          </w:p>
        </w:tc>
      </w:tr>
      <w:tr w:rsidR="006608DA" w14:paraId="689AA7E6" w14:textId="77777777">
        <w:trPr>
          <w:trHeight w:val="288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6C272E6B" w14:textId="77777777" w:rsidR="006608DA" w:rsidRDefault="00B73A72">
            <w:pPr>
              <w:spacing w:after="0" w:line="259" w:lineRule="auto"/>
              <w:ind w:left="365" w:right="0" w:firstLine="0"/>
              <w:jc w:val="left"/>
            </w:pPr>
            <w:r>
              <w:t xml:space="preserve">18:40 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14:paraId="362C9D48" w14:textId="77777777" w:rsidR="006608DA" w:rsidRDefault="00B73A72">
            <w:pPr>
              <w:spacing w:after="0" w:line="259" w:lineRule="auto"/>
              <w:ind w:left="0" w:right="0" w:firstLine="0"/>
              <w:jc w:val="left"/>
            </w:pPr>
            <w:r>
              <w:t xml:space="preserve">Отъезд </w:t>
            </w:r>
          </w:p>
        </w:tc>
      </w:tr>
    </w:tbl>
    <w:p w14:paraId="10280D1B" w14:textId="77777777" w:rsidR="006608DA" w:rsidRDefault="00B73A72">
      <w:pPr>
        <w:spacing w:after="0" w:line="259" w:lineRule="auto"/>
        <w:ind w:left="142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sectPr w:rsidR="006608DA">
      <w:pgSz w:w="11906" w:h="16838"/>
      <w:pgMar w:top="1053" w:right="777" w:bottom="1197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DA"/>
    <w:rsid w:val="003009F9"/>
    <w:rsid w:val="006608DA"/>
    <w:rsid w:val="00B7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18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" w:line="248" w:lineRule="auto"/>
      <w:ind w:left="10" w:right="7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" w:line="248" w:lineRule="auto"/>
      <w:ind w:left="10" w:right="7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Танаева</dc:creator>
  <cp:lastModifiedBy>user</cp:lastModifiedBy>
  <cp:revision>2</cp:revision>
  <dcterms:created xsi:type="dcterms:W3CDTF">2021-04-27T08:34:00Z</dcterms:created>
  <dcterms:modified xsi:type="dcterms:W3CDTF">2021-04-27T08:34:00Z</dcterms:modified>
</cp:coreProperties>
</file>