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7D" w:rsidRPr="009F1DCB" w:rsidRDefault="00E70F7D" w:rsidP="009F1DC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631A" w:rsidRPr="009F1DCB" w:rsidRDefault="00F2631A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b/>
          <w:sz w:val="36"/>
          <w:szCs w:val="36"/>
        </w:rPr>
        <w:t>Модуль:</w:t>
      </w:r>
      <w:r w:rsidRPr="009F1DCB">
        <w:rPr>
          <w:rFonts w:ascii="Times New Roman" w:hAnsi="Times New Roman"/>
          <w:sz w:val="28"/>
          <w:szCs w:val="28"/>
        </w:rPr>
        <w:t xml:space="preserve"> </w:t>
      </w:r>
      <w:r w:rsidRPr="009E4926">
        <w:rPr>
          <w:rFonts w:ascii="Times New Roman" w:hAnsi="Times New Roman"/>
          <w:sz w:val="28"/>
          <w:szCs w:val="28"/>
          <w:u w:val="single"/>
        </w:rPr>
        <w:t>«Деловой английский»</w:t>
      </w:r>
    </w:p>
    <w:p w:rsidR="00F2631A" w:rsidRPr="009F1DCB" w:rsidRDefault="00F2631A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sz w:val="28"/>
          <w:szCs w:val="28"/>
        </w:rPr>
        <w:t>Продолжите</w:t>
      </w:r>
      <w:r w:rsidR="009F1DCB" w:rsidRPr="009F1DCB">
        <w:rPr>
          <w:rFonts w:ascii="Times New Roman" w:hAnsi="Times New Roman"/>
          <w:sz w:val="28"/>
          <w:szCs w:val="28"/>
        </w:rPr>
        <w:t>льность: 48 академических часов</w:t>
      </w:r>
    </w:p>
    <w:p w:rsidR="009F1DCB" w:rsidRDefault="009F1DCB" w:rsidP="009F1DCB">
      <w:pPr>
        <w:jc w:val="both"/>
        <w:rPr>
          <w:rFonts w:ascii="Times New Roman" w:hAnsi="Times New Roman"/>
          <w:sz w:val="24"/>
          <w:szCs w:val="24"/>
        </w:rPr>
      </w:pPr>
      <w:r w:rsidRPr="009F1DCB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9F1DCB">
        <w:rPr>
          <w:rFonts w:ascii="Times New Roman" w:hAnsi="Times New Roman"/>
          <w:sz w:val="28"/>
          <w:szCs w:val="28"/>
        </w:rPr>
        <w:t>Унжаков</w:t>
      </w:r>
      <w:proofErr w:type="spellEnd"/>
      <w:r w:rsidRPr="009F1DCB">
        <w:rPr>
          <w:rFonts w:ascii="Times New Roman" w:hAnsi="Times New Roman"/>
          <w:sz w:val="28"/>
          <w:szCs w:val="28"/>
        </w:rPr>
        <w:t xml:space="preserve"> Александр Васильевич</w:t>
      </w:r>
      <w:r>
        <w:rPr>
          <w:rFonts w:ascii="Times New Roman" w:hAnsi="Times New Roman"/>
          <w:sz w:val="28"/>
          <w:szCs w:val="28"/>
        </w:rPr>
        <w:t>, к</w:t>
      </w:r>
      <w:r w:rsidRPr="009F1DCB">
        <w:rPr>
          <w:rFonts w:ascii="Times New Roman" w:hAnsi="Times New Roman"/>
          <w:sz w:val="28"/>
          <w:szCs w:val="28"/>
        </w:rPr>
        <w:t>андидат исторических наук, заведующий кафедрой основ английского языка НГЛУ им. Н.А. Добролюбова, лингвист-преподаватель (английский и немецкий языки); автор статей и монографий. Стаж преподавательской деятельности – 20 лет.</w:t>
      </w:r>
    </w:p>
    <w:p w:rsidR="00F2631A" w:rsidRPr="009F1DCB" w:rsidRDefault="00F2631A" w:rsidP="009E4926">
      <w:pPr>
        <w:jc w:val="both"/>
        <w:rPr>
          <w:rFonts w:ascii="Times New Roman" w:hAnsi="Times New Roman"/>
          <w:sz w:val="28"/>
          <w:szCs w:val="28"/>
        </w:rPr>
      </w:pPr>
    </w:p>
    <w:p w:rsidR="00F2631A" w:rsidRPr="009F1DCB" w:rsidRDefault="00F2631A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sz w:val="28"/>
          <w:szCs w:val="28"/>
        </w:rPr>
        <w:t>Целью курса является получение слушателями практических знаний делового английского языка и основных аспектов экономической деятельности.</w:t>
      </w:r>
    </w:p>
    <w:p w:rsidR="009F1DCB" w:rsidRPr="009F1DCB" w:rsidRDefault="009F1DCB" w:rsidP="009F1DCB">
      <w:pPr>
        <w:jc w:val="both"/>
        <w:rPr>
          <w:rFonts w:ascii="Times New Roman" w:hAnsi="Times New Roman"/>
          <w:sz w:val="28"/>
          <w:szCs w:val="28"/>
        </w:rPr>
      </w:pPr>
    </w:p>
    <w:p w:rsidR="00F2631A" w:rsidRPr="009F1DCB" w:rsidRDefault="00F2631A" w:rsidP="009F1DCB">
      <w:pPr>
        <w:jc w:val="both"/>
        <w:rPr>
          <w:rFonts w:ascii="Times New Roman" w:hAnsi="Times New Roman"/>
          <w:sz w:val="28"/>
          <w:szCs w:val="28"/>
        </w:rPr>
      </w:pPr>
      <w:r w:rsidRPr="009F1DCB">
        <w:rPr>
          <w:rFonts w:ascii="Times New Roman" w:hAnsi="Times New Roman"/>
          <w:sz w:val="28"/>
          <w:szCs w:val="28"/>
        </w:rPr>
        <w:t>Задачи курса: дать представление об основном круге актуальных проблем современной экономики и бизнеса; пополнить запас специальной лексики; обеспечить прочные навыки владения правильной деловой английской речью в ее устной и письменной форме.</w:t>
      </w:r>
    </w:p>
    <w:p w:rsidR="009F1DCB" w:rsidRPr="009F1DCB" w:rsidRDefault="009F1DCB" w:rsidP="009F1D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7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469"/>
      </w:tblGrid>
      <w:tr w:rsidR="00F2631A" w:rsidRPr="009F1DCB" w:rsidTr="00F2631A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DCB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F2631A" w:rsidRPr="009F1DCB" w:rsidTr="00F263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 (английский язык и деловой мир; функциональные разновидности английского языка делового общения)</w:t>
            </w:r>
          </w:p>
        </w:tc>
      </w:tr>
      <w:tr w:rsidR="00F2631A" w:rsidRPr="009F1DCB" w:rsidTr="00F263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Техника ведения беседы, общение по телефону в деловых целях</w:t>
            </w:r>
          </w:p>
        </w:tc>
      </w:tr>
      <w:tr w:rsidR="00F2631A" w:rsidRPr="009F1DCB" w:rsidTr="00F263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Деловая переписка</w:t>
            </w:r>
          </w:p>
        </w:tc>
      </w:tr>
      <w:tr w:rsidR="00F2631A" w:rsidRPr="009F1DCB" w:rsidTr="00F263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Деловая документация и контракты</w:t>
            </w:r>
          </w:p>
        </w:tc>
      </w:tr>
      <w:tr w:rsidR="00F2631A" w:rsidRPr="009F1DCB" w:rsidTr="00F263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631A" w:rsidRPr="009F1DCB" w:rsidRDefault="00F2631A" w:rsidP="009F1D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D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Деловая встреча, переговоры, презентация</w:t>
            </w:r>
          </w:p>
        </w:tc>
      </w:tr>
    </w:tbl>
    <w:p w:rsidR="00CF5290" w:rsidRDefault="00CF5290" w:rsidP="009F1D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E70F7D" w:rsidRPr="00E70F7D" w:rsidTr="00B657E3">
        <w:tc>
          <w:tcPr>
            <w:tcW w:w="1838" w:type="dxa"/>
          </w:tcPr>
          <w:p w:rsidR="00E70F7D" w:rsidRPr="00E70F7D" w:rsidRDefault="00E70F7D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70F7D" w:rsidRPr="00E70F7D" w:rsidRDefault="00E70F7D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E70F7D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5.35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E70F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 xml:space="preserve">.12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Pr="00E70F7D" w:rsidRDefault="00E70F7D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0F7D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 w:rsidRPr="00E70F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Default="00E70F7D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Default="00665EA4" w:rsidP="0066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665EA4" w:rsidRPr="00E70F7D" w:rsidTr="00B657E3">
        <w:tc>
          <w:tcPr>
            <w:tcW w:w="1838" w:type="dxa"/>
          </w:tcPr>
          <w:p w:rsidR="00665EA4" w:rsidRDefault="00665EA4" w:rsidP="0066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65EA4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E70F7D" w:rsidRPr="00E70F7D" w:rsidTr="00B657E3">
        <w:tc>
          <w:tcPr>
            <w:tcW w:w="1838" w:type="dxa"/>
          </w:tcPr>
          <w:p w:rsidR="00E70F7D" w:rsidRDefault="00665EA4" w:rsidP="0066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0F7D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665EA4" w:rsidRPr="00E70F7D" w:rsidTr="00B657E3">
        <w:tc>
          <w:tcPr>
            <w:tcW w:w="1838" w:type="dxa"/>
          </w:tcPr>
          <w:p w:rsidR="00665EA4" w:rsidRDefault="00665EA4" w:rsidP="0066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65EA4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665EA4" w:rsidRPr="00E70F7D" w:rsidTr="00B657E3">
        <w:tc>
          <w:tcPr>
            <w:tcW w:w="1838" w:type="dxa"/>
          </w:tcPr>
          <w:p w:rsidR="00665EA4" w:rsidRDefault="00665EA4" w:rsidP="0066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65EA4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  <w:tr w:rsidR="00665EA4" w:rsidRPr="00E70F7D" w:rsidTr="00B657E3">
        <w:tc>
          <w:tcPr>
            <w:tcW w:w="1838" w:type="dxa"/>
          </w:tcPr>
          <w:p w:rsidR="00665EA4" w:rsidRDefault="00665EA4" w:rsidP="0066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65EA4" w:rsidRPr="00E70F7D" w:rsidRDefault="00665EA4" w:rsidP="00B65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A4">
              <w:rPr>
                <w:rFonts w:ascii="Times New Roman" w:hAnsi="Times New Roman"/>
                <w:sz w:val="28"/>
                <w:szCs w:val="28"/>
              </w:rPr>
              <w:t>15.35 – 18.40</w:t>
            </w:r>
          </w:p>
        </w:tc>
      </w:tr>
    </w:tbl>
    <w:p w:rsidR="00116FD4" w:rsidRPr="009F1DCB" w:rsidRDefault="00116FD4" w:rsidP="009F1DCB">
      <w:pPr>
        <w:jc w:val="both"/>
        <w:rPr>
          <w:rFonts w:ascii="Times New Roman" w:hAnsi="Times New Roman"/>
          <w:sz w:val="28"/>
          <w:szCs w:val="28"/>
        </w:rPr>
      </w:pPr>
    </w:p>
    <w:sectPr w:rsidR="00116FD4" w:rsidRPr="009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081"/>
    <w:multiLevelType w:val="hybridMultilevel"/>
    <w:tmpl w:val="4DEC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ED"/>
    <w:rsid w:val="00116FD4"/>
    <w:rsid w:val="00592EED"/>
    <w:rsid w:val="00665EA4"/>
    <w:rsid w:val="009E4926"/>
    <w:rsid w:val="009F1DCB"/>
    <w:rsid w:val="00A64CA1"/>
    <w:rsid w:val="00CF5290"/>
    <w:rsid w:val="00E70F7D"/>
    <w:rsid w:val="00F2631A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B4"/>
    <w:pPr>
      <w:ind w:left="720"/>
      <w:contextualSpacing/>
    </w:pPr>
  </w:style>
  <w:style w:type="table" w:styleId="a4">
    <w:name w:val="Table Grid"/>
    <w:basedOn w:val="a1"/>
    <w:uiPriority w:val="39"/>
    <w:rsid w:val="001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B4"/>
    <w:pPr>
      <w:ind w:left="720"/>
      <w:contextualSpacing/>
    </w:pPr>
  </w:style>
  <w:style w:type="table" w:styleId="a4">
    <w:name w:val="Table Grid"/>
    <w:basedOn w:val="a1"/>
    <w:uiPriority w:val="39"/>
    <w:rsid w:val="001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Ankudinovka</dc:creator>
  <cp:lastModifiedBy>Anna Stebleva</cp:lastModifiedBy>
  <cp:revision>2</cp:revision>
  <dcterms:created xsi:type="dcterms:W3CDTF">2017-11-01T13:03:00Z</dcterms:created>
  <dcterms:modified xsi:type="dcterms:W3CDTF">2017-11-01T13:03:00Z</dcterms:modified>
</cp:coreProperties>
</file>