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5" w:rsidRDefault="00A55F75" w:rsidP="0078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75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="00FB3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1F0" w:rsidRPr="007D4AEF" w:rsidRDefault="007D4AEF" w:rsidP="007859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AEF">
        <w:rPr>
          <w:rFonts w:ascii="Times New Roman" w:hAnsi="Times New Roman" w:cs="Times New Roman"/>
          <w:b/>
          <w:sz w:val="36"/>
          <w:szCs w:val="36"/>
        </w:rPr>
        <w:t>«Основные требования природоохранного законодательства в сфере предпринимательской деятельности»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</w:tblGrid>
      <w:tr w:rsidR="007D4AEF" w:rsidTr="007D4AEF">
        <w:tc>
          <w:tcPr>
            <w:tcW w:w="959" w:type="dxa"/>
            <w:vAlign w:val="center"/>
          </w:tcPr>
          <w:p w:rsidR="007D4AEF" w:rsidRPr="00EB0073" w:rsidRDefault="007D4AEF" w:rsidP="00A5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  <w:vAlign w:val="center"/>
          </w:tcPr>
          <w:p w:rsidR="007D4AEF" w:rsidRPr="00EB0073" w:rsidRDefault="007D4AEF" w:rsidP="00A55F7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D4AEF" w:rsidRDefault="007D4AEF" w:rsidP="00E0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73">
              <w:rPr>
                <w:rFonts w:ascii="Times New Roman" w:hAnsi="Times New Roman" w:cs="Times New Roman"/>
                <w:b/>
                <w:sz w:val="24"/>
                <w:szCs w:val="24"/>
              </w:rPr>
              <w:t>Освещаемые вопросы</w:t>
            </w:r>
          </w:p>
          <w:p w:rsidR="007D4AEF" w:rsidRPr="00EB0073" w:rsidRDefault="007D4AEF" w:rsidP="00E0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EF" w:rsidTr="007D4AEF">
        <w:tc>
          <w:tcPr>
            <w:tcW w:w="959" w:type="dxa"/>
          </w:tcPr>
          <w:p w:rsidR="007D4AEF" w:rsidRPr="00274E80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7D4AEF" w:rsidRPr="007D4AEF" w:rsidRDefault="007D4AEF" w:rsidP="007D4A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требования, изменение законодательства РФ</w:t>
            </w:r>
            <w:r w:rsidRPr="007D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охраны окружающей среды.</w:t>
            </w:r>
          </w:p>
        </w:tc>
      </w:tr>
      <w:tr w:rsidR="007D4AEF" w:rsidTr="007D4AEF">
        <w:tc>
          <w:tcPr>
            <w:tcW w:w="959" w:type="dxa"/>
            <w:vMerge w:val="restart"/>
          </w:tcPr>
          <w:p w:rsidR="007D4AEF" w:rsidRPr="00EB0073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EF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негативное воздействие на окружающую среду (НВОС).</w:t>
            </w:r>
          </w:p>
        </w:tc>
      </w:tr>
      <w:tr w:rsidR="007D4AEF" w:rsidTr="007D4AEF">
        <w:tc>
          <w:tcPr>
            <w:tcW w:w="959" w:type="dxa"/>
            <w:vMerge/>
          </w:tcPr>
          <w:p w:rsidR="007D4AEF" w:rsidRPr="00EB0073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плате за НВОС</w:t>
            </w:r>
          </w:p>
          <w:p w:rsidR="007D4AEF" w:rsidRPr="007D4AEF" w:rsidRDefault="007D4AEF" w:rsidP="00B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EF" w:rsidTr="007D4AEF">
        <w:tc>
          <w:tcPr>
            <w:tcW w:w="959" w:type="dxa"/>
            <w:vMerge/>
          </w:tcPr>
          <w:p w:rsidR="007D4AEF" w:rsidRPr="00EB0073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платы за НВОС.</w:t>
            </w:r>
          </w:p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Pr="007D4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 сентября 2016 г. </w:t>
            </w:r>
            <w:r w:rsidRPr="007D4AEF">
              <w:rPr>
                <w:rFonts w:ascii="Times New Roman" w:hAnsi="Times New Roman" w:cs="Times New Roman"/>
                <w:bCs/>
                <w:sz w:val="24"/>
                <w:szCs w:val="24"/>
              </w:rPr>
              <w:t>N 913</w:t>
            </w:r>
          </w:p>
          <w:p w:rsidR="007D4AEF" w:rsidRPr="007D4AEF" w:rsidRDefault="007D4AEF" w:rsidP="00B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EF" w:rsidTr="007D4AEF">
        <w:tc>
          <w:tcPr>
            <w:tcW w:w="959" w:type="dxa"/>
            <w:vMerge/>
          </w:tcPr>
          <w:p w:rsidR="007D4AEF" w:rsidRPr="00EB0073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исчисления платы за НВОС</w:t>
            </w:r>
          </w:p>
        </w:tc>
      </w:tr>
      <w:tr w:rsidR="007D4AEF" w:rsidRPr="009A21D3" w:rsidTr="007D4AEF">
        <w:tc>
          <w:tcPr>
            <w:tcW w:w="959" w:type="dxa"/>
            <w:vMerge w:val="restart"/>
          </w:tcPr>
          <w:p w:rsidR="007D4AEF" w:rsidRPr="009A21D3" w:rsidRDefault="007D4AEF" w:rsidP="00B8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b/>
                <w:sz w:val="24"/>
                <w:szCs w:val="24"/>
              </w:rPr>
              <w:t>Уведомительная отчетность для субъектов МСП</w:t>
            </w:r>
          </w:p>
        </w:tc>
      </w:tr>
      <w:tr w:rsidR="007D4AEF" w:rsidTr="007D4AEF">
        <w:tc>
          <w:tcPr>
            <w:tcW w:w="959" w:type="dxa"/>
            <w:vMerge/>
          </w:tcPr>
          <w:p w:rsidR="007D4AEF" w:rsidRPr="00274E80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7D4AEF" w:rsidTr="007D4AEF">
        <w:tc>
          <w:tcPr>
            <w:tcW w:w="959" w:type="dxa"/>
            <w:vMerge/>
          </w:tcPr>
          <w:p w:rsidR="007D4AEF" w:rsidRPr="00EB0073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sz w:val="24"/>
                <w:szCs w:val="24"/>
              </w:rPr>
              <w:t>Категории объектов, оказывающих негативное воздействие на окружающую среду</w:t>
            </w:r>
          </w:p>
        </w:tc>
      </w:tr>
      <w:tr w:rsidR="007D4AEF" w:rsidTr="007D4AEF">
        <w:tc>
          <w:tcPr>
            <w:tcW w:w="959" w:type="dxa"/>
            <w:vMerge/>
          </w:tcPr>
          <w:p w:rsidR="007D4AEF" w:rsidRPr="00EB0073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отнесения объектов, оказывающих негативное воздействие на окружающую среду.</w:t>
            </w:r>
          </w:p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Pr="007D4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 сентября 2015 г. </w:t>
            </w:r>
            <w:r w:rsidRPr="007D4AEF">
              <w:rPr>
                <w:rFonts w:ascii="Times New Roman" w:hAnsi="Times New Roman" w:cs="Times New Roman"/>
                <w:bCs/>
                <w:sz w:val="24"/>
                <w:szCs w:val="24"/>
              </w:rPr>
              <w:t>N 1029</w:t>
            </w:r>
          </w:p>
        </w:tc>
      </w:tr>
      <w:tr w:rsidR="007D4AEF" w:rsidTr="007D4AEF">
        <w:tc>
          <w:tcPr>
            <w:tcW w:w="959" w:type="dxa"/>
            <w:vMerge/>
          </w:tcPr>
          <w:p w:rsidR="007D4AEF" w:rsidRPr="00EB0073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о постановки объектов</w:t>
            </w:r>
            <w:r w:rsidRPr="007D4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D4AEF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оказывающих негативное воздействие на окружающую среду, на государственный учет.</w:t>
            </w:r>
          </w:p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МПР РФ от 23 декабря 2015 г. N 554</w:t>
            </w:r>
          </w:p>
        </w:tc>
      </w:tr>
      <w:tr w:rsidR="007D4AEF" w:rsidRPr="009A21D3" w:rsidTr="007D4AEF">
        <w:tc>
          <w:tcPr>
            <w:tcW w:w="959" w:type="dxa"/>
          </w:tcPr>
          <w:p w:rsidR="007D4AEF" w:rsidRPr="009A21D3" w:rsidRDefault="007D4AEF" w:rsidP="00B8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Юридическая ответственность</w:t>
            </w:r>
          </w:p>
        </w:tc>
      </w:tr>
      <w:tr w:rsidR="007D4AEF" w:rsidTr="007D4AEF">
        <w:trPr>
          <w:trHeight w:val="631"/>
        </w:trPr>
        <w:tc>
          <w:tcPr>
            <w:tcW w:w="959" w:type="dxa"/>
          </w:tcPr>
          <w:p w:rsidR="007D4AEF" w:rsidRPr="00274E80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4AEF" w:rsidRPr="007D4AEF" w:rsidRDefault="007D4AEF" w:rsidP="00B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F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</w:tbl>
    <w:p w:rsidR="00C66C1C" w:rsidRDefault="00C66C1C" w:rsidP="00B845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C1C" w:rsidSect="00FD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1F72"/>
    <w:multiLevelType w:val="hybridMultilevel"/>
    <w:tmpl w:val="01D8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1"/>
    <w:rsid w:val="0000697A"/>
    <w:rsid w:val="00035007"/>
    <w:rsid w:val="00053B2A"/>
    <w:rsid w:val="00060E62"/>
    <w:rsid w:val="001304BB"/>
    <w:rsid w:val="00143BB1"/>
    <w:rsid w:val="00274E80"/>
    <w:rsid w:val="00293E42"/>
    <w:rsid w:val="003323B7"/>
    <w:rsid w:val="003A5666"/>
    <w:rsid w:val="003C60A3"/>
    <w:rsid w:val="004D6D97"/>
    <w:rsid w:val="004E7DD1"/>
    <w:rsid w:val="00540DA1"/>
    <w:rsid w:val="0054290E"/>
    <w:rsid w:val="005779E7"/>
    <w:rsid w:val="005B5269"/>
    <w:rsid w:val="005E3F1E"/>
    <w:rsid w:val="006208EB"/>
    <w:rsid w:val="00771590"/>
    <w:rsid w:val="0078591C"/>
    <w:rsid w:val="007D4AEF"/>
    <w:rsid w:val="007F6C8F"/>
    <w:rsid w:val="0082055B"/>
    <w:rsid w:val="00877D64"/>
    <w:rsid w:val="008C5044"/>
    <w:rsid w:val="00991F57"/>
    <w:rsid w:val="009A21D3"/>
    <w:rsid w:val="00A12CB5"/>
    <w:rsid w:val="00A55F75"/>
    <w:rsid w:val="00A80E83"/>
    <w:rsid w:val="00AB0F07"/>
    <w:rsid w:val="00AB70DD"/>
    <w:rsid w:val="00AE067B"/>
    <w:rsid w:val="00AE07C4"/>
    <w:rsid w:val="00AE5C47"/>
    <w:rsid w:val="00B05A0B"/>
    <w:rsid w:val="00B211E9"/>
    <w:rsid w:val="00B34D00"/>
    <w:rsid w:val="00B845D1"/>
    <w:rsid w:val="00B84629"/>
    <w:rsid w:val="00B93032"/>
    <w:rsid w:val="00B9473B"/>
    <w:rsid w:val="00BA147E"/>
    <w:rsid w:val="00C3479C"/>
    <w:rsid w:val="00C52A26"/>
    <w:rsid w:val="00C66C1C"/>
    <w:rsid w:val="00C77E11"/>
    <w:rsid w:val="00D51C5A"/>
    <w:rsid w:val="00E006D4"/>
    <w:rsid w:val="00E0168A"/>
    <w:rsid w:val="00E14D8B"/>
    <w:rsid w:val="00E955E4"/>
    <w:rsid w:val="00EB0073"/>
    <w:rsid w:val="00F113D8"/>
    <w:rsid w:val="00F560F2"/>
    <w:rsid w:val="00F8199C"/>
    <w:rsid w:val="00FB31F0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5"/>
  </w:style>
  <w:style w:type="paragraph" w:styleId="4">
    <w:name w:val="heading 4"/>
    <w:basedOn w:val="a"/>
    <w:link w:val="40"/>
    <w:uiPriority w:val="9"/>
    <w:qFormat/>
    <w:rsid w:val="00991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5269"/>
  </w:style>
  <w:style w:type="paragraph" w:styleId="a4">
    <w:name w:val="Normal (Web)"/>
    <w:basedOn w:val="a"/>
    <w:uiPriority w:val="99"/>
    <w:semiHidden/>
    <w:unhideWhenUsed/>
    <w:rsid w:val="00A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1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1E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71590"/>
    <w:rPr>
      <w:color w:val="0000FF"/>
      <w:u w:val="single"/>
    </w:rPr>
  </w:style>
  <w:style w:type="paragraph" w:styleId="a8">
    <w:name w:val="No Spacing"/>
    <w:uiPriority w:val="1"/>
    <w:qFormat/>
    <w:rsid w:val="0077159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5"/>
  </w:style>
  <w:style w:type="paragraph" w:styleId="4">
    <w:name w:val="heading 4"/>
    <w:basedOn w:val="a"/>
    <w:link w:val="40"/>
    <w:uiPriority w:val="9"/>
    <w:qFormat/>
    <w:rsid w:val="00991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5269"/>
  </w:style>
  <w:style w:type="paragraph" w:styleId="a4">
    <w:name w:val="Normal (Web)"/>
    <w:basedOn w:val="a"/>
    <w:uiPriority w:val="99"/>
    <w:semiHidden/>
    <w:unhideWhenUsed/>
    <w:rsid w:val="00A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1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1E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71590"/>
    <w:rPr>
      <w:color w:val="0000FF"/>
      <w:u w:val="single"/>
    </w:rPr>
  </w:style>
  <w:style w:type="paragraph" w:styleId="a8">
    <w:name w:val="No Spacing"/>
    <w:uiPriority w:val="1"/>
    <w:qFormat/>
    <w:rsid w:val="0077159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edu8</dc:creator>
  <cp:lastModifiedBy>1232</cp:lastModifiedBy>
  <cp:revision>2</cp:revision>
  <cp:lastPrinted>2016-10-06T12:10:00Z</cp:lastPrinted>
  <dcterms:created xsi:type="dcterms:W3CDTF">2016-12-09T08:16:00Z</dcterms:created>
  <dcterms:modified xsi:type="dcterms:W3CDTF">2016-12-09T08:16:00Z</dcterms:modified>
</cp:coreProperties>
</file>